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8C4" w:rsidRDefault="00D168C4" w:rsidP="00D168C4">
      <w:r>
        <w:rPr>
          <w:i/>
        </w:rPr>
        <w:t xml:space="preserve">Jn13,10 Jézus így szólt hozzá: „Aki megfürdött, annak csak arra van szüksége, hogy a lábát mossák meg, különben teljesen tiszta. Ti is tiszták vagytok, de nem mind.” </w:t>
      </w:r>
    </w:p>
    <w:p w:rsidR="00D168C4" w:rsidRDefault="00D168C4" w:rsidP="00D168C4"/>
    <w:p w:rsidR="00D168C4" w:rsidRDefault="00D168C4" w:rsidP="00D168C4">
      <w:r>
        <w:t xml:space="preserve">A tisztitás folyamata eltérő lehet egyénenként, de a végeredmény tekintetében ugyanaz az elvárás. Jézus a történetben fizikailag az utolsó mozzanatokat végzi. Ráteszi a műre a koronát. Csak hát a koronát a fejre szokás tenni, itt pedig lábmosásról van szó. Az előbbi gondolatsorral csak emlékeztetek mindenkit arra, hogy Jézus az, aki a tennivalót végzi. </w:t>
      </w:r>
    </w:p>
    <w:p w:rsidR="00D168C4" w:rsidRDefault="00D168C4" w:rsidP="00D168C4">
      <w:r>
        <w:t xml:space="preserve">Egyedül Ő az, aki képes tisztára mosni, ehhez minden szükséges dolog Nála van. Ő ment a keresztre értünk, miattunk és Ő végzi a tisztítási folyamatot is, ha meghívjuk, megkérjük erre. A rendelkezésre álló eszköz minden ember megtisztításához elegendő, de vannak, akik nem élnek ezzel a lehetőséggel. Sőt, már a történet időpontjában is ez volt a helyzet. Nem mindenki volt ott sem tiszta, és ma sem engedi mindenki a megtisztítást. Ez nem Jézus hibája, és téves minden olyan feltételezés vagy következtetés, hogy nincs kedve, vagy méltatlan valaki, vagy reménytelen a helyzet stb. A Biblia szerint minden hatalom az Övé! Ez tehát mindenki számára elegendő. Csak akarni és szavakkal kimondva kérni kell. Benned már végzi a megtisztító munkáját? </w:t>
      </w:r>
      <w:r w:rsidRPr="00D55812">
        <w:rPr>
          <w:i/>
        </w:rPr>
        <w:t>Vadon Gyula</w:t>
      </w:r>
      <w:r>
        <w:t xml:space="preserve"> </w:t>
      </w:r>
    </w:p>
    <w:p w:rsidR="00FD339F" w:rsidRDefault="00FD339F">
      <w:bookmarkStart w:id="0" w:name="_GoBack"/>
      <w:bookmarkEnd w:id="0"/>
    </w:p>
    <w:sectPr w:rsidR="00FD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C4"/>
    <w:rsid w:val="00574FCB"/>
    <w:rsid w:val="007D7CD0"/>
    <w:rsid w:val="008A2C99"/>
    <w:rsid w:val="00D168C4"/>
    <w:rsid w:val="00F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D47E1-F495-47C2-93D1-4FDF8BD5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168C4"/>
    <w:pPr>
      <w:suppressAutoHyphens/>
    </w:pPr>
    <w:rPr>
      <w:rFonts w:eastAsia="SimSun" w:cs="Arial"/>
      <w:kern w:val="1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1120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Vadon Gyula</dc:creator>
  <cp:keywords/>
  <dc:description/>
  <cp:lastModifiedBy>Vadon Gyula</cp:lastModifiedBy>
  <cp:revision>1</cp:revision>
  <dcterms:created xsi:type="dcterms:W3CDTF">2017-07-26T12:34:00Z</dcterms:created>
  <dcterms:modified xsi:type="dcterms:W3CDTF">2017-07-26T12:35:00Z</dcterms:modified>
</cp:coreProperties>
</file>